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F233" w14:textId="363E10DF" w:rsidR="002F1E5B" w:rsidRPr="002F1E5B" w:rsidRDefault="002F1E5B" w:rsidP="002F1E5B">
      <w:pPr>
        <w:jc w:val="center"/>
        <w:rPr>
          <w:rFonts w:cs="Times New Roman"/>
          <w:b/>
          <w:bCs/>
          <w:sz w:val="24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2F1E5B">
        <w:rPr>
          <w:rFonts w:cs="Times New Roman"/>
          <w:b/>
          <w:bCs/>
          <w:sz w:val="24"/>
        </w:rPr>
        <w:t xml:space="preserve">UCHWAŁA Nr 468/ </w:t>
      </w:r>
      <w:r w:rsidR="00CF0ABC">
        <w:rPr>
          <w:rFonts w:cs="Times New Roman"/>
          <w:b/>
          <w:bCs/>
          <w:sz w:val="24"/>
        </w:rPr>
        <w:t>9724</w:t>
      </w:r>
      <w:r w:rsidRPr="002F1E5B">
        <w:rPr>
          <w:rFonts w:cs="Times New Roman"/>
          <w:b/>
          <w:bCs/>
          <w:sz w:val="24"/>
        </w:rPr>
        <w:t xml:space="preserve"> /23</w:t>
      </w:r>
    </w:p>
    <w:p w14:paraId="3EB3854A" w14:textId="77777777" w:rsidR="002F1E5B" w:rsidRPr="002F1E5B" w:rsidRDefault="002F1E5B" w:rsidP="002F1E5B">
      <w:pPr>
        <w:jc w:val="center"/>
        <w:rPr>
          <w:rFonts w:cs="Times New Roman"/>
          <w:b/>
          <w:bCs/>
          <w:sz w:val="24"/>
        </w:rPr>
      </w:pPr>
      <w:r w:rsidRPr="002F1E5B">
        <w:rPr>
          <w:rFonts w:cs="Times New Roman"/>
          <w:b/>
          <w:bCs/>
          <w:sz w:val="24"/>
        </w:rPr>
        <w:t>ZARZĄDU WOJEWÓDZTWA PODKARPACKIEGO</w:t>
      </w:r>
    </w:p>
    <w:p w14:paraId="080D3DFB" w14:textId="77777777" w:rsidR="002F1E5B" w:rsidRPr="002F1E5B" w:rsidRDefault="002F1E5B" w:rsidP="002F1E5B">
      <w:pPr>
        <w:jc w:val="center"/>
        <w:rPr>
          <w:rFonts w:cs="Times New Roman"/>
          <w:sz w:val="24"/>
        </w:rPr>
      </w:pPr>
      <w:r w:rsidRPr="002F1E5B">
        <w:rPr>
          <w:rFonts w:cs="Times New Roman"/>
          <w:b/>
          <w:bCs/>
          <w:sz w:val="24"/>
        </w:rPr>
        <w:t>w RZESZOWIE</w:t>
      </w:r>
    </w:p>
    <w:p w14:paraId="7F0F6E57" w14:textId="77777777" w:rsidR="002F1E5B" w:rsidRPr="002F1E5B" w:rsidRDefault="002F1E5B" w:rsidP="002F1E5B">
      <w:pPr>
        <w:jc w:val="center"/>
        <w:rPr>
          <w:rFonts w:cs="Times New Roman"/>
          <w:sz w:val="24"/>
        </w:rPr>
      </w:pPr>
      <w:r w:rsidRPr="002F1E5B">
        <w:rPr>
          <w:rFonts w:cs="Times New Roman"/>
          <w:sz w:val="24"/>
        </w:rPr>
        <w:t>z dnia 7 marca 2023 r.</w:t>
      </w:r>
    </w:p>
    <w:bookmarkEnd w:id="0"/>
    <w:bookmarkEnd w:id="1"/>
    <w:bookmarkEnd w:id="2"/>
    <w:bookmarkEnd w:id="3"/>
    <w:p w14:paraId="2430FAF8" w14:textId="77777777" w:rsidR="00BC0E81" w:rsidRPr="003A4D14" w:rsidRDefault="00BC0E81" w:rsidP="003A4D14">
      <w:pPr>
        <w:spacing w:line="276" w:lineRule="auto"/>
        <w:jc w:val="both"/>
        <w:rPr>
          <w:color w:val="000000"/>
          <w:sz w:val="24"/>
        </w:rPr>
      </w:pPr>
    </w:p>
    <w:p w14:paraId="7DB512F5" w14:textId="10C97C8B" w:rsidR="00BC0E81" w:rsidRPr="003A4D14" w:rsidRDefault="00BC0E81" w:rsidP="003A4D14">
      <w:pPr>
        <w:pStyle w:val="Tekstpodstawowy2"/>
        <w:spacing w:line="276" w:lineRule="auto"/>
        <w:rPr>
          <w:sz w:val="24"/>
        </w:rPr>
      </w:pPr>
      <w:r w:rsidRPr="003A4D14">
        <w:rPr>
          <w:sz w:val="24"/>
        </w:rPr>
        <w:t xml:space="preserve">w sprawie </w:t>
      </w:r>
      <w:r w:rsidR="002A733B" w:rsidRPr="003A4D14">
        <w:rPr>
          <w:sz w:val="24"/>
        </w:rPr>
        <w:t xml:space="preserve">udzielenia pełnomocnictwa dyrektorowi </w:t>
      </w:r>
      <w:r w:rsidR="00BA693D" w:rsidRPr="003A4D14">
        <w:rPr>
          <w:sz w:val="24"/>
        </w:rPr>
        <w:t>Podkarpackiego Zarządu Dróg Wojewódzkich w Rzeszowie</w:t>
      </w:r>
    </w:p>
    <w:p w14:paraId="26A52AA8" w14:textId="77777777" w:rsidR="00BC0E81" w:rsidRPr="003A4D14" w:rsidRDefault="00BC0E81" w:rsidP="003A4D14">
      <w:pPr>
        <w:spacing w:line="276" w:lineRule="auto"/>
        <w:ind w:firstLine="708"/>
        <w:jc w:val="both"/>
        <w:rPr>
          <w:color w:val="000000"/>
          <w:sz w:val="24"/>
        </w:rPr>
      </w:pPr>
    </w:p>
    <w:p w14:paraId="29622701" w14:textId="6AB285CC" w:rsidR="00BC0E81" w:rsidRPr="003A4D14" w:rsidRDefault="00BC0E81" w:rsidP="003A4D14">
      <w:pPr>
        <w:spacing w:line="276" w:lineRule="auto"/>
        <w:jc w:val="both"/>
        <w:rPr>
          <w:color w:val="000000"/>
          <w:sz w:val="24"/>
        </w:rPr>
      </w:pPr>
      <w:r w:rsidRPr="003A4D14">
        <w:rPr>
          <w:color w:val="000000"/>
          <w:sz w:val="24"/>
        </w:rPr>
        <w:t xml:space="preserve">Na podstawie art. </w:t>
      </w:r>
      <w:r w:rsidR="002A733B" w:rsidRPr="003A4D14">
        <w:rPr>
          <w:sz w:val="24"/>
        </w:rPr>
        <w:t>56</w:t>
      </w:r>
      <w:r w:rsidRPr="003A4D14">
        <w:rPr>
          <w:sz w:val="24"/>
        </w:rPr>
        <w:t xml:space="preserve"> ust. </w:t>
      </w:r>
      <w:r w:rsidR="002A733B" w:rsidRPr="003A4D14">
        <w:rPr>
          <w:sz w:val="24"/>
        </w:rPr>
        <w:t>2</w:t>
      </w:r>
      <w:r w:rsidR="00BA693D" w:rsidRPr="003A4D14">
        <w:rPr>
          <w:sz w:val="24"/>
        </w:rPr>
        <w:t xml:space="preserve"> </w:t>
      </w:r>
      <w:r w:rsidRPr="003A4D14">
        <w:rPr>
          <w:sz w:val="24"/>
        </w:rPr>
        <w:t>ustawy z dnia 5 czerwca 1998 r. o</w:t>
      </w:r>
      <w:r w:rsidR="006D5D56" w:rsidRPr="003A4D14">
        <w:rPr>
          <w:sz w:val="24"/>
        </w:rPr>
        <w:t xml:space="preserve"> </w:t>
      </w:r>
      <w:r w:rsidRPr="003A4D14">
        <w:rPr>
          <w:sz w:val="24"/>
        </w:rPr>
        <w:t>samorządzie województwa (</w:t>
      </w:r>
      <w:r w:rsidR="00CE6230" w:rsidRPr="003A4D14">
        <w:rPr>
          <w:sz w:val="24"/>
        </w:rPr>
        <w:t xml:space="preserve">Dz.U. z 2022, poz. 2094 </w:t>
      </w:r>
      <w:proofErr w:type="spellStart"/>
      <w:r w:rsidR="00CE6230" w:rsidRPr="003A4D14">
        <w:rPr>
          <w:sz w:val="24"/>
        </w:rPr>
        <w:t>t.j</w:t>
      </w:r>
      <w:proofErr w:type="spellEnd"/>
      <w:r w:rsidR="00CE6230" w:rsidRPr="003A4D14">
        <w:rPr>
          <w:sz w:val="24"/>
        </w:rPr>
        <w:t>.</w:t>
      </w:r>
      <w:r w:rsidRPr="003A4D14">
        <w:rPr>
          <w:sz w:val="24"/>
        </w:rPr>
        <w:t>)</w:t>
      </w:r>
      <w:r w:rsidR="002A733B" w:rsidRPr="003A4D14">
        <w:rPr>
          <w:sz w:val="24"/>
        </w:rPr>
        <w:t xml:space="preserve">, art. 98 ustawy z dnia 23 kwietnia 1964 r. Kodeks Cywilny (Dz. U. z 2022 r., poz. 1360 z </w:t>
      </w:r>
      <w:proofErr w:type="spellStart"/>
      <w:r w:rsidR="002A733B" w:rsidRPr="003A4D14">
        <w:rPr>
          <w:sz w:val="24"/>
        </w:rPr>
        <w:t>późn</w:t>
      </w:r>
      <w:proofErr w:type="spellEnd"/>
      <w:r w:rsidR="002A733B" w:rsidRPr="003A4D14">
        <w:rPr>
          <w:sz w:val="24"/>
        </w:rPr>
        <w:t>. zm.)</w:t>
      </w:r>
    </w:p>
    <w:p w14:paraId="357F1F24" w14:textId="77777777" w:rsidR="00BC0E81" w:rsidRPr="003A4D14" w:rsidRDefault="00BC0E81" w:rsidP="003A4D14">
      <w:pPr>
        <w:spacing w:line="276" w:lineRule="auto"/>
        <w:jc w:val="both"/>
        <w:rPr>
          <w:color w:val="000000"/>
          <w:sz w:val="24"/>
        </w:rPr>
      </w:pPr>
    </w:p>
    <w:p w14:paraId="68DA7062" w14:textId="77777777" w:rsidR="00BC0E81" w:rsidRPr="003A4D14" w:rsidRDefault="00BC0E81" w:rsidP="003A4D14">
      <w:pPr>
        <w:spacing w:line="276" w:lineRule="auto"/>
        <w:jc w:val="center"/>
        <w:rPr>
          <w:b/>
          <w:color w:val="000000"/>
          <w:sz w:val="24"/>
        </w:rPr>
      </w:pPr>
    </w:p>
    <w:p w14:paraId="1F16444F" w14:textId="77777777" w:rsidR="00BC0E81" w:rsidRPr="003A4D14" w:rsidRDefault="00BC0E81" w:rsidP="003A4D14">
      <w:pPr>
        <w:spacing w:line="276" w:lineRule="auto"/>
        <w:jc w:val="center"/>
        <w:rPr>
          <w:b/>
          <w:color w:val="000000"/>
          <w:sz w:val="24"/>
        </w:rPr>
      </w:pPr>
      <w:r w:rsidRPr="003A4D14">
        <w:rPr>
          <w:b/>
          <w:color w:val="000000"/>
          <w:sz w:val="24"/>
        </w:rPr>
        <w:t>Zarząd Województwa Podkarpackiego w Rzeszowie</w:t>
      </w:r>
    </w:p>
    <w:p w14:paraId="344742F9" w14:textId="77777777" w:rsidR="00BC0E81" w:rsidRPr="003A4D14" w:rsidRDefault="00BC0E81" w:rsidP="003A4D14">
      <w:pPr>
        <w:spacing w:line="276" w:lineRule="auto"/>
        <w:jc w:val="center"/>
        <w:rPr>
          <w:b/>
          <w:color w:val="000000"/>
          <w:sz w:val="24"/>
        </w:rPr>
      </w:pPr>
      <w:r w:rsidRPr="003A4D14">
        <w:rPr>
          <w:b/>
          <w:color w:val="000000"/>
          <w:sz w:val="24"/>
        </w:rPr>
        <w:t xml:space="preserve"> uchwala, co następuje:</w:t>
      </w:r>
    </w:p>
    <w:p w14:paraId="2CE10DBE" w14:textId="77777777" w:rsidR="00BC0E81" w:rsidRPr="003A4D14" w:rsidRDefault="00BC0E81" w:rsidP="003A4D14">
      <w:pPr>
        <w:spacing w:line="276" w:lineRule="auto"/>
        <w:jc w:val="both"/>
        <w:rPr>
          <w:color w:val="000000"/>
          <w:sz w:val="24"/>
        </w:rPr>
      </w:pPr>
    </w:p>
    <w:p w14:paraId="50D91035" w14:textId="77777777" w:rsidR="00BC0E81" w:rsidRPr="003A4D14" w:rsidRDefault="00BC0E81" w:rsidP="003A4D14">
      <w:pPr>
        <w:spacing w:line="276" w:lineRule="auto"/>
        <w:jc w:val="center"/>
        <w:rPr>
          <w:b/>
          <w:color w:val="000000"/>
          <w:sz w:val="24"/>
        </w:rPr>
      </w:pPr>
      <w:r w:rsidRPr="003A4D14">
        <w:rPr>
          <w:b/>
          <w:color w:val="000000"/>
          <w:sz w:val="24"/>
        </w:rPr>
        <w:t>§ 1</w:t>
      </w:r>
    </w:p>
    <w:p w14:paraId="324FA775" w14:textId="77777777" w:rsidR="00BC0E81" w:rsidRPr="003A4D14" w:rsidRDefault="00BC0E81" w:rsidP="003A4D14">
      <w:pPr>
        <w:spacing w:line="276" w:lineRule="auto"/>
        <w:jc w:val="center"/>
        <w:rPr>
          <w:color w:val="000000"/>
          <w:sz w:val="24"/>
        </w:rPr>
      </w:pPr>
    </w:p>
    <w:p w14:paraId="6D46EE4D" w14:textId="3A373FD4" w:rsidR="007E508F" w:rsidRPr="003A4D14" w:rsidRDefault="002A733B" w:rsidP="003A4D14">
      <w:pPr>
        <w:spacing w:line="276" w:lineRule="auto"/>
        <w:jc w:val="both"/>
        <w:rPr>
          <w:color w:val="000000"/>
          <w:sz w:val="24"/>
        </w:rPr>
      </w:pPr>
      <w:r w:rsidRPr="003A4D14">
        <w:rPr>
          <w:color w:val="000000"/>
          <w:sz w:val="24"/>
        </w:rPr>
        <w:t>Udziela się, w imieniu Województwa Podkarpackiego, Panu Piotrowi Miąso, Dyrektorowi Podkarpackiego Zarządu Dróg Wojewódzkich w Rzeszowie, pełnomocnictwa do</w:t>
      </w:r>
      <w:r w:rsidR="007E508F" w:rsidRPr="003A4D14">
        <w:rPr>
          <w:color w:val="000000"/>
          <w:sz w:val="24"/>
        </w:rPr>
        <w:t xml:space="preserve"> występowania w imieniu Zarządu Województwa Podkarpackiego w zakresie </w:t>
      </w:r>
      <w:r w:rsidR="00B03363" w:rsidRPr="003A4D14">
        <w:rPr>
          <w:color w:val="000000"/>
          <w:sz w:val="24"/>
        </w:rPr>
        <w:t>przygotowywanego</w:t>
      </w:r>
      <w:r w:rsidR="007E508F" w:rsidRPr="003A4D14">
        <w:rPr>
          <w:color w:val="000000"/>
          <w:sz w:val="24"/>
        </w:rPr>
        <w:t xml:space="preserve"> przez województwa: podkarpackie, lubelskie, mazowieckie oraz świętokrzyskie (komponent związan</w:t>
      </w:r>
      <w:r w:rsidR="00B03363" w:rsidRPr="003A4D14">
        <w:rPr>
          <w:color w:val="000000"/>
          <w:sz w:val="24"/>
        </w:rPr>
        <w:t>y</w:t>
      </w:r>
      <w:r w:rsidR="007E508F" w:rsidRPr="003A4D14">
        <w:rPr>
          <w:color w:val="000000"/>
          <w:sz w:val="24"/>
        </w:rPr>
        <w:t xml:space="preserve"> z budową trasy rowerowej) projektu „</w:t>
      </w:r>
      <w:r w:rsidR="007E508F" w:rsidRPr="003A4D14">
        <w:rPr>
          <w:i/>
          <w:color w:val="000000"/>
          <w:sz w:val="24"/>
        </w:rPr>
        <w:t>Blue Valley – Wiślanym Szlakiem”</w:t>
      </w:r>
      <w:r w:rsidR="007E508F" w:rsidRPr="003A4D14">
        <w:rPr>
          <w:color w:val="000000"/>
          <w:sz w:val="24"/>
        </w:rPr>
        <w:t>.</w:t>
      </w:r>
    </w:p>
    <w:p w14:paraId="4F294669" w14:textId="77777777" w:rsidR="007E508F" w:rsidRPr="003A4D14" w:rsidRDefault="007E508F" w:rsidP="003A4D14">
      <w:pPr>
        <w:spacing w:line="276" w:lineRule="auto"/>
        <w:jc w:val="both"/>
        <w:rPr>
          <w:color w:val="000000"/>
          <w:sz w:val="24"/>
        </w:rPr>
      </w:pPr>
    </w:p>
    <w:p w14:paraId="49FE5DA1" w14:textId="7D98048E" w:rsidR="007E508F" w:rsidRPr="003A4D14" w:rsidRDefault="007E508F" w:rsidP="003A4D14">
      <w:pPr>
        <w:spacing w:line="276" w:lineRule="auto"/>
        <w:jc w:val="center"/>
        <w:rPr>
          <w:b/>
          <w:color w:val="000000"/>
          <w:sz w:val="24"/>
        </w:rPr>
      </w:pPr>
      <w:r w:rsidRPr="003A4D14">
        <w:rPr>
          <w:b/>
          <w:color w:val="000000"/>
          <w:sz w:val="24"/>
        </w:rPr>
        <w:t>§ 2</w:t>
      </w:r>
    </w:p>
    <w:p w14:paraId="4BF3B0EC" w14:textId="77777777" w:rsidR="007E508F" w:rsidRPr="003A4D14" w:rsidRDefault="007E508F" w:rsidP="003A4D14">
      <w:pPr>
        <w:spacing w:line="276" w:lineRule="auto"/>
        <w:jc w:val="center"/>
        <w:rPr>
          <w:b/>
          <w:color w:val="000000"/>
          <w:sz w:val="24"/>
        </w:rPr>
      </w:pPr>
    </w:p>
    <w:p w14:paraId="171CCB7E" w14:textId="6F5E19AC" w:rsidR="002A733B" w:rsidRPr="003A4D14" w:rsidRDefault="007E508F" w:rsidP="003A4D14">
      <w:pPr>
        <w:spacing w:line="276" w:lineRule="auto"/>
        <w:rPr>
          <w:b/>
          <w:color w:val="000000"/>
          <w:sz w:val="24"/>
        </w:rPr>
      </w:pPr>
      <w:r w:rsidRPr="003A4D14">
        <w:rPr>
          <w:color w:val="000000"/>
          <w:sz w:val="24"/>
        </w:rPr>
        <w:t>Pełnomocnictwo, o którym mowa w § 1 uprawni</w:t>
      </w:r>
      <w:r w:rsidR="002250A2" w:rsidRPr="003A4D14">
        <w:rPr>
          <w:color w:val="000000"/>
          <w:sz w:val="24"/>
        </w:rPr>
        <w:t>a</w:t>
      </w:r>
      <w:r w:rsidRPr="003A4D14">
        <w:rPr>
          <w:color w:val="000000"/>
          <w:sz w:val="24"/>
        </w:rPr>
        <w:t xml:space="preserve"> do:</w:t>
      </w:r>
    </w:p>
    <w:p w14:paraId="5959B090" w14:textId="2DB6B7BF" w:rsidR="002A733B" w:rsidRPr="003A4D14" w:rsidRDefault="007E508F" w:rsidP="003A4D14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  <w:sz w:val="24"/>
        </w:rPr>
      </w:pPr>
      <w:r w:rsidRPr="003A4D14">
        <w:rPr>
          <w:color w:val="000000"/>
          <w:sz w:val="24"/>
        </w:rPr>
        <w:t>s</w:t>
      </w:r>
      <w:r w:rsidR="002A733B" w:rsidRPr="003A4D14">
        <w:rPr>
          <w:color w:val="000000"/>
          <w:sz w:val="24"/>
        </w:rPr>
        <w:t xml:space="preserve">amodzielnego reprezentowania Województwa Podkarpackiego </w:t>
      </w:r>
      <w:r w:rsidR="00DA4503" w:rsidRPr="003A4D14">
        <w:rPr>
          <w:color w:val="000000"/>
          <w:sz w:val="24"/>
        </w:rPr>
        <w:t>we wszelkich relacjach z Państwowym Gospodarstwem Wodnym Wody Polskie w celu uzyskania niezbędnych dokumentów potwierdzających prawo do</w:t>
      </w:r>
      <w:r w:rsidR="00E51075">
        <w:rPr>
          <w:color w:val="000000"/>
          <w:sz w:val="24"/>
        </w:rPr>
        <w:t> </w:t>
      </w:r>
      <w:r w:rsidR="00DA4503" w:rsidRPr="003A4D14">
        <w:rPr>
          <w:color w:val="000000"/>
          <w:sz w:val="24"/>
        </w:rPr>
        <w:t xml:space="preserve">dysponowania nieruchomością/gruntem/terenem na cele budowlane infrastruktury rowerowej w ramach projektu </w:t>
      </w:r>
      <w:r w:rsidR="00DA4503" w:rsidRPr="003A4D14">
        <w:rPr>
          <w:i/>
          <w:color w:val="000000"/>
          <w:sz w:val="24"/>
        </w:rPr>
        <w:t>„Blue Valley – Wiślanym Szlakiem”</w:t>
      </w:r>
      <w:r w:rsidR="00DA4503" w:rsidRPr="003A4D14">
        <w:rPr>
          <w:color w:val="000000"/>
          <w:sz w:val="24"/>
        </w:rPr>
        <w:t>,</w:t>
      </w:r>
    </w:p>
    <w:p w14:paraId="24DD1D6A" w14:textId="6F7A171C" w:rsidR="00DA4503" w:rsidRPr="003A4D14" w:rsidRDefault="007E508F" w:rsidP="003A4D14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  <w:sz w:val="24"/>
        </w:rPr>
      </w:pPr>
      <w:r w:rsidRPr="003A4D14">
        <w:rPr>
          <w:color w:val="000000"/>
          <w:sz w:val="24"/>
        </w:rPr>
        <w:t>s</w:t>
      </w:r>
      <w:r w:rsidR="00DA4503" w:rsidRPr="003A4D14">
        <w:rPr>
          <w:color w:val="000000"/>
          <w:sz w:val="24"/>
        </w:rPr>
        <w:t xml:space="preserve">amodzielnego reprezentowania Województwa Podkarpackiego we wszelkich relacjach z Regionalną Dyrekcją Ochrony Środowiska w Rzeszowie w celu uzyskania </w:t>
      </w:r>
      <w:r w:rsidR="00DA4503" w:rsidRPr="003A4D14">
        <w:rPr>
          <w:sz w:val="24"/>
        </w:rPr>
        <w:t>decyzji środowiskowych uwzględniających zapisy uchwalonych i</w:t>
      </w:r>
      <w:r w:rsidR="00E51075">
        <w:rPr>
          <w:sz w:val="24"/>
        </w:rPr>
        <w:t> </w:t>
      </w:r>
      <w:r w:rsidR="00DA4503" w:rsidRPr="003A4D14">
        <w:rPr>
          <w:sz w:val="24"/>
        </w:rPr>
        <w:t>aktualnych Planów Zadań Ochronnych, uzupełnione o stosowne zaświadczenie RDOŚ w przypadku decyzji wydanych przed uchwaleniem PZO,</w:t>
      </w:r>
    </w:p>
    <w:p w14:paraId="3B3F082F" w14:textId="0B1386B0" w:rsidR="007E508F" w:rsidRPr="003A4D14" w:rsidRDefault="007E508F" w:rsidP="003A4D14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  <w:sz w:val="24"/>
        </w:rPr>
      </w:pPr>
      <w:r w:rsidRPr="003A4D14">
        <w:rPr>
          <w:color w:val="000000"/>
          <w:sz w:val="24"/>
        </w:rPr>
        <w:t>samodzielnego reprezentowania Województwa Podkarpackiego we wszelkich kontaktach z Zarządami Dróg Wojewódzkich lub innymi podmiotami wskazanymi do realizacji komponentu trasy rowerowej przez województwa: lubelskie, mazowiecki</w:t>
      </w:r>
      <w:r w:rsidR="002250A2" w:rsidRPr="003A4D14">
        <w:rPr>
          <w:color w:val="000000"/>
          <w:sz w:val="24"/>
        </w:rPr>
        <w:t>e</w:t>
      </w:r>
      <w:r w:rsidRPr="003A4D14">
        <w:rPr>
          <w:color w:val="000000"/>
          <w:sz w:val="24"/>
        </w:rPr>
        <w:t xml:space="preserve"> oraz świętokrzyskie,</w:t>
      </w:r>
    </w:p>
    <w:p w14:paraId="04C54C10" w14:textId="14A6A573" w:rsidR="007E508F" w:rsidRPr="003A4D14" w:rsidRDefault="007E508F" w:rsidP="003A4D14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  <w:sz w:val="24"/>
        </w:rPr>
      </w:pPr>
      <w:r w:rsidRPr="003A4D14">
        <w:rPr>
          <w:color w:val="000000"/>
          <w:sz w:val="24"/>
        </w:rPr>
        <w:lastRenderedPageBreak/>
        <w:t>zawierania umów dzierżawy z Państwowym Gospodarstwem Wodnym Wody Polskie korony wałów wiślanych/dróg serwisowych lub innych, przeznaczonych do realizacji projektu w części komponentu budowy trasy rowerowej</w:t>
      </w:r>
    </w:p>
    <w:p w14:paraId="7842C789" w14:textId="392F67EB" w:rsidR="00DA4503" w:rsidRPr="003A4D14" w:rsidRDefault="007E508F" w:rsidP="003A4D14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  <w:sz w:val="24"/>
        </w:rPr>
      </w:pPr>
      <w:r w:rsidRPr="003A4D14">
        <w:rPr>
          <w:color w:val="000000"/>
          <w:sz w:val="24"/>
        </w:rPr>
        <w:t>p</w:t>
      </w:r>
      <w:r w:rsidR="00DA4503" w:rsidRPr="003A4D14">
        <w:rPr>
          <w:color w:val="000000"/>
          <w:sz w:val="24"/>
        </w:rPr>
        <w:t>rzygotowania, ogłoszenia zgodnie z obowiązująca ustawą Prawo zamówień publicznych oraz podpisania umowy z wyłonionym wykonawcą na budowę infrastruktury drogowej na wałach wiślanych, zgodnie z przebiegiem zaplanowanym w projekcie,</w:t>
      </w:r>
    </w:p>
    <w:p w14:paraId="07514B3C" w14:textId="71F75972" w:rsidR="00DA4503" w:rsidRPr="003A4D14" w:rsidRDefault="007E508F" w:rsidP="003A4D14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  <w:sz w:val="24"/>
        </w:rPr>
      </w:pPr>
      <w:r w:rsidRPr="003A4D14">
        <w:rPr>
          <w:color w:val="000000"/>
          <w:sz w:val="24"/>
        </w:rPr>
        <w:t>r</w:t>
      </w:r>
      <w:r w:rsidR="00DA4503" w:rsidRPr="003A4D14">
        <w:rPr>
          <w:color w:val="000000"/>
          <w:sz w:val="24"/>
        </w:rPr>
        <w:t>ealizacji zadania związanego z budową trasy rowerowej na wałach wiślanych po pozytywn</w:t>
      </w:r>
      <w:r w:rsidRPr="003A4D14">
        <w:rPr>
          <w:color w:val="000000"/>
          <w:sz w:val="24"/>
        </w:rPr>
        <w:t xml:space="preserve">ej ocenie złożonego w ramach konkursu </w:t>
      </w:r>
      <w:r w:rsidR="00715720" w:rsidRPr="003A4D14">
        <w:rPr>
          <w:color w:val="000000"/>
          <w:sz w:val="24"/>
        </w:rPr>
        <w:t>wniosków o</w:t>
      </w:r>
      <w:r w:rsidR="003A4D14">
        <w:rPr>
          <w:color w:val="000000"/>
          <w:sz w:val="24"/>
        </w:rPr>
        <w:t> </w:t>
      </w:r>
      <w:r w:rsidR="00715720" w:rsidRPr="003A4D14">
        <w:rPr>
          <w:color w:val="000000"/>
          <w:sz w:val="24"/>
        </w:rPr>
        <w:t xml:space="preserve">dofinansowanie </w:t>
      </w:r>
      <w:r w:rsidRPr="003A4D14">
        <w:rPr>
          <w:color w:val="000000"/>
          <w:sz w:val="24"/>
        </w:rPr>
        <w:t xml:space="preserve">projektu </w:t>
      </w:r>
      <w:r w:rsidRPr="003A4D14">
        <w:rPr>
          <w:i/>
          <w:color w:val="000000"/>
          <w:sz w:val="24"/>
        </w:rPr>
        <w:t>„Blue Valley – Wiślanym Szlakiem”</w:t>
      </w:r>
      <w:r w:rsidRPr="003A4D14">
        <w:rPr>
          <w:color w:val="000000"/>
          <w:sz w:val="24"/>
        </w:rPr>
        <w:t>.</w:t>
      </w:r>
    </w:p>
    <w:p w14:paraId="04528263" w14:textId="77777777" w:rsidR="00C80044" w:rsidRPr="003A4D14" w:rsidRDefault="00C80044" w:rsidP="003A4D14">
      <w:pPr>
        <w:spacing w:line="276" w:lineRule="auto"/>
        <w:rPr>
          <w:b/>
          <w:color w:val="000000"/>
          <w:sz w:val="24"/>
        </w:rPr>
      </w:pPr>
    </w:p>
    <w:p w14:paraId="2F63652D" w14:textId="4A32BB46" w:rsidR="00BC0E81" w:rsidRPr="003A4D14" w:rsidRDefault="00BC0E81" w:rsidP="003A4D14">
      <w:pPr>
        <w:spacing w:line="276" w:lineRule="auto"/>
        <w:jc w:val="center"/>
        <w:rPr>
          <w:b/>
          <w:color w:val="000000"/>
          <w:sz w:val="24"/>
        </w:rPr>
      </w:pPr>
      <w:r w:rsidRPr="003A4D14">
        <w:rPr>
          <w:b/>
          <w:color w:val="000000"/>
          <w:sz w:val="24"/>
        </w:rPr>
        <w:t xml:space="preserve">§ </w:t>
      </w:r>
      <w:r w:rsidR="007E508F" w:rsidRPr="003A4D14">
        <w:rPr>
          <w:b/>
          <w:color w:val="000000"/>
          <w:sz w:val="24"/>
        </w:rPr>
        <w:t>3</w:t>
      </w:r>
    </w:p>
    <w:p w14:paraId="11DA0DB2" w14:textId="77777777" w:rsidR="00BC0E81" w:rsidRPr="003A4D14" w:rsidRDefault="00BC0E81" w:rsidP="003A4D14">
      <w:pPr>
        <w:pStyle w:val="Tekstpodstawowy"/>
        <w:spacing w:line="276" w:lineRule="auto"/>
        <w:rPr>
          <w:sz w:val="24"/>
        </w:rPr>
      </w:pPr>
    </w:p>
    <w:p w14:paraId="54B2C7BA" w14:textId="5708925D" w:rsidR="007E508F" w:rsidRPr="003A4D14" w:rsidRDefault="007E508F" w:rsidP="003A4D14">
      <w:pPr>
        <w:pStyle w:val="Tekstpodstawowy"/>
        <w:numPr>
          <w:ilvl w:val="0"/>
          <w:numId w:val="6"/>
        </w:numPr>
        <w:spacing w:line="276" w:lineRule="auto"/>
        <w:rPr>
          <w:sz w:val="24"/>
        </w:rPr>
      </w:pPr>
      <w:r w:rsidRPr="003A4D14">
        <w:rPr>
          <w:sz w:val="24"/>
        </w:rPr>
        <w:t>Pełnomocnictwo udziela się na czas nieokreślony.</w:t>
      </w:r>
    </w:p>
    <w:p w14:paraId="754C2F51" w14:textId="5DD1CD03" w:rsidR="00BC0E81" w:rsidRPr="003A4D14" w:rsidRDefault="007E508F" w:rsidP="003A4D14">
      <w:pPr>
        <w:pStyle w:val="Tekstpodstawowy"/>
        <w:numPr>
          <w:ilvl w:val="0"/>
          <w:numId w:val="6"/>
        </w:numPr>
        <w:spacing w:line="276" w:lineRule="auto"/>
        <w:rPr>
          <w:sz w:val="24"/>
        </w:rPr>
      </w:pPr>
      <w:r w:rsidRPr="003A4D14">
        <w:rPr>
          <w:sz w:val="24"/>
        </w:rPr>
        <w:t>Pełnomocnictwo wygasa z chwilą odwołania pełnomocnictwa, zmiany stanowiska pracy albo rozwiązania stosunku pracy</w:t>
      </w:r>
      <w:r w:rsidR="00C80044" w:rsidRPr="003A4D14">
        <w:rPr>
          <w:sz w:val="24"/>
        </w:rPr>
        <w:t xml:space="preserve">. </w:t>
      </w:r>
    </w:p>
    <w:p w14:paraId="06C02579" w14:textId="77777777" w:rsidR="00BC0E81" w:rsidRPr="003A4D14" w:rsidRDefault="00BC0E81" w:rsidP="003A4D14">
      <w:pPr>
        <w:spacing w:line="276" w:lineRule="auto"/>
        <w:rPr>
          <w:color w:val="000000"/>
          <w:sz w:val="24"/>
        </w:rPr>
      </w:pPr>
    </w:p>
    <w:p w14:paraId="146A4DEE" w14:textId="77777777" w:rsidR="00BC0E81" w:rsidRPr="003A4D14" w:rsidRDefault="00BC0E81" w:rsidP="003A4D14">
      <w:pPr>
        <w:spacing w:line="276" w:lineRule="auto"/>
        <w:jc w:val="center"/>
        <w:rPr>
          <w:color w:val="000000"/>
          <w:sz w:val="24"/>
        </w:rPr>
      </w:pPr>
    </w:p>
    <w:p w14:paraId="4D3C5510" w14:textId="1881BDB0" w:rsidR="00BC0E81" w:rsidRPr="003A4D14" w:rsidRDefault="00BC0E81" w:rsidP="003A4D14">
      <w:pPr>
        <w:spacing w:line="276" w:lineRule="auto"/>
        <w:jc w:val="center"/>
        <w:rPr>
          <w:b/>
          <w:color w:val="000000"/>
          <w:sz w:val="24"/>
        </w:rPr>
      </w:pPr>
      <w:r w:rsidRPr="003A4D14">
        <w:rPr>
          <w:b/>
          <w:color w:val="000000"/>
          <w:sz w:val="24"/>
        </w:rPr>
        <w:t xml:space="preserve">§ </w:t>
      </w:r>
      <w:r w:rsidR="00933850">
        <w:rPr>
          <w:b/>
          <w:color w:val="000000"/>
          <w:sz w:val="24"/>
        </w:rPr>
        <w:t>4</w:t>
      </w:r>
    </w:p>
    <w:p w14:paraId="1E982A18" w14:textId="77777777" w:rsidR="00BC0E81" w:rsidRPr="003A4D14" w:rsidRDefault="00BC0E81" w:rsidP="003A4D14">
      <w:pPr>
        <w:pStyle w:val="Tekstpodstawowy"/>
        <w:spacing w:line="276" w:lineRule="auto"/>
        <w:rPr>
          <w:sz w:val="24"/>
        </w:rPr>
      </w:pPr>
    </w:p>
    <w:p w14:paraId="5D3F08BE" w14:textId="7EDC2C6C" w:rsidR="007C42F4" w:rsidRPr="003A4D14" w:rsidRDefault="00BC0E81" w:rsidP="003A4D14">
      <w:pPr>
        <w:pStyle w:val="Tekstpodstawowy"/>
        <w:spacing w:line="276" w:lineRule="auto"/>
        <w:rPr>
          <w:sz w:val="24"/>
        </w:rPr>
      </w:pPr>
      <w:r w:rsidRPr="003A4D14">
        <w:rPr>
          <w:sz w:val="24"/>
        </w:rPr>
        <w:t>Uchwała wchodzi w życie z dniem podjęcia.</w:t>
      </w:r>
    </w:p>
    <w:p w14:paraId="04997A0B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0229921E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0B089820" w14:textId="77777777" w:rsidR="002C3297" w:rsidRPr="00C32AE9" w:rsidRDefault="002C3297" w:rsidP="002C3297">
      <w:pPr>
        <w:rPr>
          <w:rFonts w:eastAsia="Calibri"/>
          <w:sz w:val="23"/>
          <w:szCs w:val="23"/>
        </w:rPr>
      </w:pPr>
      <w:bookmarkStart w:id="4" w:name="_Hlk114218814"/>
      <w:r w:rsidRPr="00C32AE9">
        <w:rPr>
          <w:rFonts w:eastAsia="Calibri"/>
          <w:i/>
          <w:iCs/>
          <w:sz w:val="23"/>
          <w:szCs w:val="23"/>
        </w:rPr>
        <w:t xml:space="preserve">Podpisał: </w:t>
      </w:r>
    </w:p>
    <w:p w14:paraId="63C0CC27" w14:textId="77777777" w:rsidR="002C3297" w:rsidRPr="00C32AE9" w:rsidRDefault="002C3297" w:rsidP="002C3297">
      <w:pPr>
        <w:rPr>
          <w:rFonts w:eastAsiaTheme="minorEastAsia"/>
          <w:sz w:val="22"/>
        </w:rPr>
      </w:pPr>
      <w:r w:rsidRPr="00C32AE9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bookmarkEnd w:id="4"/>
    <w:p w14:paraId="4CAA5DC7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29C013F3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0B727747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310554F0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51F1AB80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0F07997A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20A2FC60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745B2448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7BF81FED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5523455F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57D46DFC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2022E234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19AE7B18" w14:textId="77777777" w:rsidR="007E508F" w:rsidRPr="003A4D14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1DDE5EC4" w14:textId="164B7691" w:rsidR="007E508F" w:rsidRDefault="007E508F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68104CE6" w14:textId="77777777" w:rsidR="003A4D14" w:rsidRPr="003A4D14" w:rsidRDefault="003A4D14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28D13528" w14:textId="77777777" w:rsidR="002F1E5B" w:rsidRDefault="002F1E5B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44E08BCB" w14:textId="77777777" w:rsidR="002F1E5B" w:rsidRDefault="002F1E5B" w:rsidP="003A4D14">
      <w:pPr>
        <w:pStyle w:val="Tekstpodstawowy"/>
        <w:spacing w:line="276" w:lineRule="auto"/>
        <w:jc w:val="center"/>
        <w:rPr>
          <w:b/>
          <w:sz w:val="24"/>
        </w:rPr>
      </w:pPr>
    </w:p>
    <w:p w14:paraId="746792C9" w14:textId="77777777" w:rsidR="002F1E5B" w:rsidRDefault="002F1E5B" w:rsidP="003A4D14">
      <w:pPr>
        <w:pStyle w:val="Tekstpodstawowy"/>
        <w:spacing w:line="276" w:lineRule="auto"/>
        <w:jc w:val="center"/>
        <w:rPr>
          <w:b/>
          <w:sz w:val="24"/>
        </w:rPr>
      </w:pPr>
    </w:p>
    <w:sectPr w:rsidR="002F1E5B" w:rsidSect="003A4D14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5557"/>
    <w:multiLevelType w:val="hybridMultilevel"/>
    <w:tmpl w:val="7B64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420"/>
    <w:multiLevelType w:val="hybridMultilevel"/>
    <w:tmpl w:val="EC04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165E"/>
    <w:multiLevelType w:val="hybridMultilevel"/>
    <w:tmpl w:val="07FA5D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9771A9"/>
    <w:multiLevelType w:val="hybridMultilevel"/>
    <w:tmpl w:val="7C727D02"/>
    <w:lvl w:ilvl="0" w:tplc="A88EC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61BA"/>
    <w:multiLevelType w:val="hybridMultilevel"/>
    <w:tmpl w:val="1728D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57A68"/>
    <w:multiLevelType w:val="hybridMultilevel"/>
    <w:tmpl w:val="989AC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40495">
    <w:abstractNumId w:val="0"/>
  </w:num>
  <w:num w:numId="2" w16cid:durableId="915242621">
    <w:abstractNumId w:val="1"/>
  </w:num>
  <w:num w:numId="3" w16cid:durableId="1668048898">
    <w:abstractNumId w:val="5"/>
  </w:num>
  <w:num w:numId="4" w16cid:durableId="1067651813">
    <w:abstractNumId w:val="3"/>
  </w:num>
  <w:num w:numId="5" w16cid:durableId="1719696491">
    <w:abstractNumId w:val="4"/>
  </w:num>
  <w:num w:numId="6" w16cid:durableId="408818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81"/>
    <w:rsid w:val="0001100A"/>
    <w:rsid w:val="000C08AB"/>
    <w:rsid w:val="001A08B3"/>
    <w:rsid w:val="001B6676"/>
    <w:rsid w:val="001C691A"/>
    <w:rsid w:val="0021454A"/>
    <w:rsid w:val="002250A2"/>
    <w:rsid w:val="00246ADB"/>
    <w:rsid w:val="002A733B"/>
    <w:rsid w:val="002C3297"/>
    <w:rsid w:val="002F1E5B"/>
    <w:rsid w:val="002F56F6"/>
    <w:rsid w:val="003430D4"/>
    <w:rsid w:val="00366160"/>
    <w:rsid w:val="00372E22"/>
    <w:rsid w:val="003A4D14"/>
    <w:rsid w:val="003C78DE"/>
    <w:rsid w:val="003D50CA"/>
    <w:rsid w:val="004372F4"/>
    <w:rsid w:val="0049095D"/>
    <w:rsid w:val="00590BBF"/>
    <w:rsid w:val="005F3BDD"/>
    <w:rsid w:val="0061506C"/>
    <w:rsid w:val="00616A3F"/>
    <w:rsid w:val="006437B7"/>
    <w:rsid w:val="00682C05"/>
    <w:rsid w:val="006D5D56"/>
    <w:rsid w:val="00715720"/>
    <w:rsid w:val="007C42F4"/>
    <w:rsid w:val="007E508F"/>
    <w:rsid w:val="008775DA"/>
    <w:rsid w:val="008A0FED"/>
    <w:rsid w:val="008C182D"/>
    <w:rsid w:val="00933850"/>
    <w:rsid w:val="009C2289"/>
    <w:rsid w:val="009C7349"/>
    <w:rsid w:val="009F3520"/>
    <w:rsid w:val="00A25B8A"/>
    <w:rsid w:val="00A30A98"/>
    <w:rsid w:val="00A41BE0"/>
    <w:rsid w:val="00A6064C"/>
    <w:rsid w:val="00B03363"/>
    <w:rsid w:val="00B97FE6"/>
    <w:rsid w:val="00BA693D"/>
    <w:rsid w:val="00BC0E81"/>
    <w:rsid w:val="00C33E01"/>
    <w:rsid w:val="00C80044"/>
    <w:rsid w:val="00CE6230"/>
    <w:rsid w:val="00CF0ABC"/>
    <w:rsid w:val="00D6120E"/>
    <w:rsid w:val="00D85DD9"/>
    <w:rsid w:val="00DA4503"/>
    <w:rsid w:val="00DA563D"/>
    <w:rsid w:val="00DB0D07"/>
    <w:rsid w:val="00DE227B"/>
    <w:rsid w:val="00E51075"/>
    <w:rsid w:val="00EA3E94"/>
    <w:rsid w:val="00EC50BE"/>
    <w:rsid w:val="00F13C82"/>
    <w:rsid w:val="00F6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6EF9"/>
  <w15:chartTrackingRefBased/>
  <w15:docId w15:val="{2BF9329A-62AA-46E5-A059-FA8C5AF6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E81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0E81"/>
    <w:pPr>
      <w:jc w:val="both"/>
    </w:pPr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0E81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C0E81"/>
    <w:pPr>
      <w:jc w:val="center"/>
    </w:pPr>
    <w:rPr>
      <w:b/>
      <w:bCs/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BC0E81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7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468_9724_23</dc:title>
  <dc:subject/>
  <dc:creator>Cyrańska-Stachowicz Aldona</dc:creator>
  <cp:keywords/>
  <dc:description/>
  <cp:lastModifiedBy>.</cp:lastModifiedBy>
  <cp:revision>13</cp:revision>
  <cp:lastPrinted>2023-03-07T13:45:00Z</cp:lastPrinted>
  <dcterms:created xsi:type="dcterms:W3CDTF">2023-02-15T09:13:00Z</dcterms:created>
  <dcterms:modified xsi:type="dcterms:W3CDTF">2023-03-13T12:38:00Z</dcterms:modified>
</cp:coreProperties>
</file>